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Adventures of Sherlock Holmes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http://books.google.com/books?id=RxAJAAAAIAAJ&amp;printsec=frontcover&amp;dq=a+scandal+in+bohemia&amp;hl=en&amp;sa=X&amp;ei=LjWLUKr-Eqq3iwLDxYCoAg&amp;ved=0CDwQ6AEwAg#v=onepage&amp;q=a%20scandal%20in%20bohemia&amp;f=false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books.google.com/books?id=RxAJAAAAIAAJ&amp;printsec=frontcover&amp;dq=a+scandal+in+bohemia&amp;hl=en&amp;sa=X&amp;ei=LjWLUKr-Eqq3iwLDxYCoAg&amp;ved=0CDwQ6AEwAg#v=onepage&amp;q=a%20scandal%20in%20bohemia&amp;f=fal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