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Sherlock Holmes uses deductive reasoning to solve mysteries. Deductive reasoning is when you take many pieces of information and then come to a judgment based on that information. For example, the paper, the language, the style of clothing, led Holmes to the conclusion that his visitor had to be the King of Bohemia, while Dr. Watson was not able to come to that conclusion even with the same set of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Think of a time when you have used deductive reasoning to come to a conclusion. Maybe it was being able to solve a problem at work, or figuring out something about one of your friends that they didn't want you to know. Describe the situation, and what clues allowed you to come to your conclusion.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sz w:val="26"/>
          <w:szCs w:val="26"/>
        </w:rPr>
      </w:pPr>
      <w:r w:rsidDel="00000000" w:rsidR="00000000" w:rsidRPr="00000000">
        <w:rPr>
          <w:color w:val="ff0000"/>
          <w:sz w:val="26"/>
          <w:szCs w:val="26"/>
          <w:rtl w:val="0"/>
        </w:rPr>
        <w:t xml:space="preserve">Remember to spell-check your post before turning it 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